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055" w:rsidRPr="00F2285B" w:rsidRDefault="00B40175" w:rsidP="00B40175">
      <w:pPr>
        <w:jc w:val="center"/>
        <w:rPr>
          <w:rFonts w:ascii="Times New Roman" w:hAnsi="Times New Roman" w:cs="Times New Roman"/>
          <w:b/>
          <w:sz w:val="32"/>
        </w:rPr>
      </w:pPr>
      <w:r w:rsidRPr="00F2285B">
        <w:rPr>
          <w:rFonts w:ascii="Times New Roman" w:hAnsi="Times New Roman" w:cs="Times New Roman"/>
          <w:b/>
          <w:sz w:val="32"/>
        </w:rPr>
        <w:t>BAŞVURU SÜRECİ</w:t>
      </w:r>
    </w:p>
    <w:p w:rsidR="00B40175" w:rsidRDefault="00E3175B" w:rsidP="004044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23-25-26 Haziran 2020</w:t>
      </w:r>
      <w:r w:rsidR="00B40175" w:rsidRPr="00F2285B">
        <w:rPr>
          <w:rFonts w:ascii="Times New Roman" w:hAnsi="Times New Roman" w:cs="Times New Roman"/>
        </w:rPr>
        <w:t xml:space="preserve"> tarihlerinde düzenlenecek olan “Öğretmeni ile Güçlü Okul</w:t>
      </w:r>
      <w:r>
        <w:rPr>
          <w:rFonts w:ascii="Times New Roman" w:hAnsi="Times New Roman" w:cs="Times New Roman"/>
        </w:rPr>
        <w:t xml:space="preserve"> Çevrim İçi</w:t>
      </w:r>
      <w:r w:rsidR="00B40175" w:rsidRPr="00F2285B">
        <w:rPr>
          <w:rFonts w:ascii="Times New Roman" w:hAnsi="Times New Roman" w:cs="Times New Roman"/>
        </w:rPr>
        <w:t xml:space="preserve">” projesi kapsamındaki </w:t>
      </w:r>
      <w:r>
        <w:rPr>
          <w:rFonts w:ascii="Times New Roman" w:hAnsi="Times New Roman" w:cs="Times New Roman"/>
        </w:rPr>
        <w:t>Haziran</w:t>
      </w:r>
      <w:r w:rsidR="004044BF">
        <w:rPr>
          <w:rFonts w:ascii="Times New Roman" w:hAnsi="Times New Roman" w:cs="Times New Roman"/>
        </w:rPr>
        <w:t xml:space="preserve"> Seminer Dönemi P</w:t>
      </w:r>
      <w:r w:rsidR="00B40175" w:rsidRPr="00F2285B">
        <w:rPr>
          <w:rFonts w:ascii="Times New Roman" w:hAnsi="Times New Roman" w:cs="Times New Roman"/>
        </w:rPr>
        <w:t xml:space="preserve">rograma kayıtlar </w:t>
      </w:r>
      <w:hyperlink r:id="rId5" w:history="1">
        <w:r w:rsidR="00B40175" w:rsidRPr="00F2285B">
          <w:rPr>
            <w:rStyle w:val="Kpr"/>
            <w:rFonts w:ascii="Times New Roman" w:hAnsi="Times New Roman" w:cs="Times New Roman"/>
          </w:rPr>
          <w:t>http://besiktas.meb.gov.tr/basvuru</w:t>
        </w:r>
      </w:hyperlink>
      <w:r w:rsidR="00B40175" w:rsidRPr="00F2285B">
        <w:rPr>
          <w:rFonts w:ascii="Times New Roman" w:hAnsi="Times New Roman" w:cs="Times New Roman"/>
        </w:rPr>
        <w:t xml:space="preserve"> adresinden gerçekleştirilecektir.</w:t>
      </w:r>
    </w:p>
    <w:p w:rsidR="00E34D16" w:rsidRDefault="00E34D16">
      <w:pPr>
        <w:rPr>
          <w:rFonts w:ascii="Times New Roman" w:hAnsi="Times New Roman" w:cs="Times New Roman"/>
        </w:rPr>
      </w:pPr>
    </w:p>
    <w:p w:rsidR="00E34D16" w:rsidRPr="00281F61" w:rsidRDefault="00E34D16" w:rsidP="00FA2D0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Sisteme giriş yapamayan öğretmenlerimizin aşağıdaki link üzerinden ekteki dosyayı indirerek “argebesiktas@gmail.com.tr“ mail adresine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konu kısmına “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</w:t>
      </w:r>
      <w:r w:rsidRPr="00E34D1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eni öğretmen kayıt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” açıklamasını yazarak </w:t>
      </w: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ulaştırmaları gerekmektedir.</w:t>
      </w:r>
    </w:p>
    <w:p w:rsidR="00E34D16" w:rsidRPr="00F2285B" w:rsidRDefault="00203BD3">
      <w:pPr>
        <w:rPr>
          <w:rFonts w:ascii="Times New Roman" w:hAnsi="Times New Roman" w:cs="Times New Roman"/>
        </w:rPr>
      </w:pPr>
      <w:hyperlink r:id="rId6" w:history="1">
        <w:r w:rsidR="00E34D16" w:rsidRPr="003C5241">
          <w:rPr>
            <w:rStyle w:val="Kpr"/>
            <w:rFonts w:ascii="Times New Roman" w:hAnsi="Times New Roman" w:cs="Times New Roman"/>
          </w:rPr>
          <w:t>https://besiktas.meb.gov.tr/meb_iys_dosyalar/2019_08/27161340_Yeni_KatYlan_OYretmen.xlsx</w:t>
        </w:r>
      </w:hyperlink>
      <w:r w:rsidR="00E34D16">
        <w:rPr>
          <w:rFonts w:ascii="Times New Roman" w:hAnsi="Times New Roman" w:cs="Times New Roman"/>
        </w:rPr>
        <w:t xml:space="preserve"> </w:t>
      </w:r>
    </w:p>
    <w:p w:rsidR="00B40175" w:rsidRPr="00F2285B" w:rsidRDefault="00FA2D0E" w:rsidP="00FA2D0E">
      <w:pPr>
        <w:ind w:firstLine="708"/>
        <w:rPr>
          <w:rFonts w:ascii="Times New Roman" w:hAnsi="Times New Roman" w:cs="Times New Roman"/>
        </w:rPr>
      </w:pPr>
      <w:r w:rsidRPr="00BE55D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Not:</w:t>
      </w: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BE55D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Sözleşmeli öğretmenlerimizin emekli sicil numarasının bulunmamasından ötürü durumlarını belirterek emekli sicil numarası bölümünü boş bırakmaları gerekmektedir.</w:t>
      </w:r>
    </w:p>
    <w:p w:rsidR="00B40175" w:rsidRPr="00F2285B" w:rsidRDefault="00B40175">
      <w:pPr>
        <w:rPr>
          <w:rFonts w:ascii="Times New Roman" w:hAnsi="Times New Roman" w:cs="Times New Roman"/>
          <w:b/>
          <w:u w:val="single"/>
        </w:rPr>
      </w:pPr>
      <w:r w:rsidRPr="00F2285B">
        <w:rPr>
          <w:rFonts w:ascii="Times New Roman" w:hAnsi="Times New Roman" w:cs="Times New Roman"/>
        </w:rPr>
        <w:tab/>
      </w:r>
      <w:r w:rsidRPr="00F2285B">
        <w:rPr>
          <w:rFonts w:ascii="Times New Roman" w:hAnsi="Times New Roman" w:cs="Times New Roman"/>
          <w:b/>
          <w:sz w:val="28"/>
          <w:u w:val="single"/>
        </w:rPr>
        <w:t>Kayıt İşleminin Aşamaları</w:t>
      </w:r>
    </w:p>
    <w:p w:rsidR="00B40175" w:rsidRPr="00F2285B" w:rsidRDefault="00B40175">
      <w:pPr>
        <w:rPr>
          <w:rFonts w:ascii="Times New Roman" w:hAnsi="Times New Roman" w:cs="Times New Roman"/>
        </w:rPr>
      </w:pPr>
    </w:p>
    <w:p w:rsidR="00B40175" w:rsidRPr="00F2285B" w:rsidRDefault="00B40175" w:rsidP="00B40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2285B">
        <w:rPr>
          <w:rFonts w:ascii="Times New Roman" w:hAnsi="Times New Roman" w:cs="Times New Roman"/>
        </w:rPr>
        <w:t xml:space="preserve">Bilgisayar, tablet veya akıllı telefonunuzdan </w:t>
      </w:r>
      <w:hyperlink r:id="rId7" w:history="1">
        <w:r w:rsidRPr="00F2285B">
          <w:rPr>
            <w:rStyle w:val="Kpr"/>
            <w:rFonts w:ascii="Times New Roman" w:hAnsi="Times New Roman" w:cs="Times New Roman"/>
          </w:rPr>
          <w:t>http://besiktas.meb.gov.tr/basvuru</w:t>
        </w:r>
      </w:hyperlink>
      <w:r w:rsidRPr="00F2285B">
        <w:rPr>
          <w:rFonts w:ascii="Times New Roman" w:hAnsi="Times New Roman" w:cs="Times New Roman"/>
        </w:rPr>
        <w:t xml:space="preserve"> adresine tıklayarak, başvuru sistemini açınız.</w:t>
      </w:r>
      <w:r w:rsidR="00CE691D">
        <w:rPr>
          <w:rFonts w:ascii="Times New Roman" w:hAnsi="Times New Roman" w:cs="Times New Roman"/>
        </w:rPr>
        <w:t xml:space="preserve"> Açılan sayfadan eğitim başvurusunda bulun sekmesine tıklayınız.</w:t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2AE5F98" wp14:editId="369631EC">
            <wp:simplePos x="0" y="0"/>
            <wp:positionH relativeFrom="margin">
              <wp:posOffset>471224</wp:posOffset>
            </wp:positionH>
            <wp:positionV relativeFrom="paragraph">
              <wp:posOffset>6553</wp:posOffset>
            </wp:positionV>
            <wp:extent cx="4420535" cy="1098794"/>
            <wp:effectExtent l="0" t="0" r="0" b="6350"/>
            <wp:wrapNone/>
            <wp:docPr id="2" name="Resim 2" descr="C:\Users\Serkan\Desktop\BAŞVURU TANITIM RESİMLERİ\başvuru ekr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kan\Desktop\BAŞVURU TANITIM RESİMLERİ\başvuru ekran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35" cy="10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CE691D" w:rsidRPr="00F2285B" w:rsidRDefault="00CE691D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2285B">
        <w:rPr>
          <w:rFonts w:ascii="Times New Roman" w:hAnsi="Times New Roman" w:cs="Times New Roman"/>
        </w:rPr>
        <w:t xml:space="preserve">Açılan ekranda Kullanıcı adı kısmına </w:t>
      </w:r>
      <w:r w:rsidRPr="00F2285B">
        <w:rPr>
          <w:rFonts w:ascii="Times New Roman" w:hAnsi="Times New Roman" w:cs="Times New Roman"/>
          <w:b/>
          <w:sz w:val="28"/>
        </w:rPr>
        <w:t>T.C Kimlik Numaranızı</w:t>
      </w:r>
      <w:r w:rsidRPr="00F2285B">
        <w:rPr>
          <w:rFonts w:ascii="Times New Roman" w:hAnsi="Times New Roman" w:cs="Times New Roman"/>
        </w:rPr>
        <w:t xml:space="preserve">, şifre kısmına </w:t>
      </w:r>
      <w:r w:rsidRPr="00F2285B">
        <w:rPr>
          <w:rFonts w:ascii="Times New Roman" w:hAnsi="Times New Roman" w:cs="Times New Roman"/>
          <w:b/>
          <w:sz w:val="32"/>
        </w:rPr>
        <w:t>Emekli Sicil No</w:t>
      </w:r>
      <w:r w:rsidRPr="00F2285B">
        <w:rPr>
          <w:rFonts w:ascii="Times New Roman" w:hAnsi="Times New Roman" w:cs="Times New Roman"/>
          <w:sz w:val="32"/>
        </w:rPr>
        <w:t xml:space="preserve"> </w:t>
      </w:r>
      <w:r w:rsidRPr="00F2285B">
        <w:rPr>
          <w:rFonts w:ascii="Times New Roman" w:hAnsi="Times New Roman" w:cs="Times New Roman"/>
        </w:rPr>
        <w:t>bilgilerinizi yazarak sisteme giriş yapınız.</w:t>
      </w:r>
      <w:r>
        <w:rPr>
          <w:rFonts w:ascii="Times New Roman" w:hAnsi="Times New Roman" w:cs="Times New Roman"/>
        </w:rPr>
        <w:t xml:space="preserve"> (Emekli sicil numarası sistemde olmayan öğretmenlerimiz T.C kimlik numaralarının </w:t>
      </w:r>
      <w:r w:rsidRPr="00F2285B">
        <w:rPr>
          <w:rFonts w:ascii="Times New Roman" w:hAnsi="Times New Roman" w:cs="Times New Roman"/>
          <w:b/>
          <w:u w:val="single"/>
        </w:rPr>
        <w:t>ilk altı hanesini</w:t>
      </w:r>
      <w:r>
        <w:rPr>
          <w:rFonts w:ascii="Times New Roman" w:hAnsi="Times New Roman" w:cs="Times New Roman"/>
        </w:rPr>
        <w:t xml:space="preserve"> şifre olarak kullanacaklardır.)</w:t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B41CEF5" wp14:editId="16AD4C19">
            <wp:simplePos x="0" y="0"/>
            <wp:positionH relativeFrom="margin">
              <wp:align>center</wp:align>
            </wp:positionH>
            <wp:positionV relativeFrom="paragraph">
              <wp:posOffset>78526</wp:posOffset>
            </wp:positionV>
            <wp:extent cx="3629025" cy="1469772"/>
            <wp:effectExtent l="0" t="0" r="0" b="0"/>
            <wp:wrapNone/>
            <wp:docPr id="1" name="Resim 1" descr="C:\Users\Serkan\Desktop\BAŞVURU TANITIM RESİMLERİ\GİRİŞ EK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\Desktop\BAŞVURU TANITIM RESİMLERİ\GİRİŞ EKR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4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Giriş işlemlerinizi tamamladıktan sonra </w:t>
      </w:r>
      <w:r w:rsidRPr="0075418B">
        <w:rPr>
          <w:rFonts w:ascii="Times New Roman" w:hAnsi="Times New Roman" w:cs="Times New Roman"/>
          <w:b/>
        </w:rPr>
        <w:t>“ATÖLYE VEYA SEMİNER EKLE”</w:t>
      </w:r>
      <w:r>
        <w:rPr>
          <w:rFonts w:ascii="Times New Roman" w:hAnsi="Times New Roman" w:cs="Times New Roman"/>
        </w:rPr>
        <w:t xml:space="preserve"> butonunu kullanarak eğitimlerin listelendiği sayfaya giriş yapınız.</w:t>
      </w:r>
    </w:p>
    <w:p w:rsidR="00F2285B" w:rsidRPr="00F2285B" w:rsidRDefault="00CE691D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63DA08E" wp14:editId="35455881">
            <wp:simplePos x="0" y="0"/>
            <wp:positionH relativeFrom="margin">
              <wp:align>center</wp:align>
            </wp:positionH>
            <wp:positionV relativeFrom="paragraph">
              <wp:posOffset>129750</wp:posOffset>
            </wp:positionV>
            <wp:extent cx="5396643" cy="958344"/>
            <wp:effectExtent l="0" t="0" r="0" b="0"/>
            <wp:wrapNone/>
            <wp:docPr id="3" name="Resim 3" descr="C:\Users\Serkan\Desktop\ANASAY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kan\Desktop\ANASAY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43" cy="9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Yeni açılan sayfada açılacak olan eğitimler listelenecektir. Katılmak istediğiniz eğitimlerin sağında bulunan </w:t>
      </w:r>
      <w:r w:rsidRPr="0075418B">
        <w:rPr>
          <w:rFonts w:ascii="Times New Roman" w:hAnsi="Times New Roman" w:cs="Times New Roman"/>
          <w:b/>
        </w:rPr>
        <w:t>“Kayıt Ol”</w:t>
      </w:r>
      <w:r>
        <w:rPr>
          <w:rFonts w:ascii="Times New Roman" w:hAnsi="Times New Roman" w:cs="Times New Roman"/>
        </w:rPr>
        <w:t xml:space="preserve"> butonu ile eğitim listesine adınızı ekleyebilirsiniz. Eğitim tanıtım kitapçığı içerisindeki eğitimlerimizi sayfamızın üst kısmında bulunan arama motoru ile bulup hızlıca kayıt olabilirsiniz.</w:t>
      </w:r>
    </w:p>
    <w:p w:rsidR="008307C8" w:rsidRDefault="008307C8" w:rsidP="00830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4BFD7FD" wp14:editId="2ECDE379">
            <wp:simplePos x="0" y="0"/>
            <wp:positionH relativeFrom="margin">
              <wp:align>center</wp:align>
            </wp:positionH>
            <wp:positionV relativeFrom="paragraph">
              <wp:posOffset>5158</wp:posOffset>
            </wp:positionV>
            <wp:extent cx="4834255" cy="1284647"/>
            <wp:effectExtent l="0" t="0" r="4445" b="0"/>
            <wp:wrapNone/>
            <wp:docPr id="4" name="Resim 4" descr="C:\Users\Serkan\Desktop\BAŞVURU TANITIM RESİMLERİ\4. EĞİTİM LİSTES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kan\Desktop\BAŞVURU TANITIM RESİMLERİ\4. EĞİTİM LİSTESİ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12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Pr="008307C8" w:rsidRDefault="008307C8" w:rsidP="008307C8">
      <w:pPr>
        <w:rPr>
          <w:rFonts w:ascii="Times New Roman" w:hAnsi="Times New Roman" w:cs="Times New Roman"/>
        </w:rPr>
      </w:pPr>
    </w:p>
    <w:p w:rsidR="008307C8" w:rsidRPr="00F2285B" w:rsidRDefault="009B5931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“Kayıt Ol” butonuna tıkladığınızda size onay ekranı gelecektir.</w:t>
      </w:r>
    </w:p>
    <w:p w:rsidR="00F2285B" w:rsidRPr="00F2285B" w:rsidRDefault="009B5931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9C9A747" wp14:editId="28232EC7">
            <wp:simplePos x="0" y="0"/>
            <wp:positionH relativeFrom="margin">
              <wp:align>center</wp:align>
            </wp:positionH>
            <wp:positionV relativeFrom="paragraph">
              <wp:posOffset>120104</wp:posOffset>
            </wp:positionV>
            <wp:extent cx="4880618" cy="1261215"/>
            <wp:effectExtent l="0" t="0" r="0" b="0"/>
            <wp:wrapNone/>
            <wp:docPr id="7" name="Resim 7" descr="C:\Users\Serkan\Desktop\BAŞVURU TANITIM RESİMLERİ\kayıt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kan\Desktop\BAŞVURU TANITIM RESİMLERİ\kayıt 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8" cy="12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75418B" w:rsidRDefault="0075418B" w:rsidP="00F2285B">
      <w:pPr>
        <w:rPr>
          <w:rFonts w:ascii="Times New Roman" w:hAnsi="Times New Roman" w:cs="Times New Roman"/>
        </w:rPr>
      </w:pPr>
    </w:p>
    <w:p w:rsidR="0075418B" w:rsidRDefault="0075418B" w:rsidP="00F2285B">
      <w:pPr>
        <w:rPr>
          <w:rFonts w:ascii="Times New Roman" w:hAnsi="Times New Roman" w:cs="Times New Roman"/>
        </w:rPr>
      </w:pPr>
    </w:p>
    <w:p w:rsidR="008307C8" w:rsidRDefault="008307C8" w:rsidP="00F2285B">
      <w:pPr>
        <w:rPr>
          <w:rFonts w:ascii="Times New Roman" w:hAnsi="Times New Roman" w:cs="Times New Roman"/>
        </w:rPr>
      </w:pPr>
    </w:p>
    <w:p w:rsidR="008307C8" w:rsidRPr="00F2285B" w:rsidRDefault="008307C8" w:rsidP="00F2285B">
      <w:pPr>
        <w:rPr>
          <w:rFonts w:ascii="Times New Roman" w:hAnsi="Times New Roman" w:cs="Times New Roman"/>
        </w:rPr>
      </w:pPr>
    </w:p>
    <w:p w:rsid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yapmak istediğiniz eğitim çalışmasında kontenjanlar dolmuş ise sağ tarafındaki </w:t>
      </w:r>
      <w:r w:rsidR="008307C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kayıt butonu</w:t>
      </w:r>
      <w:r w:rsidR="008307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yerine “Kontenjan Dolu” uyarısı ile karşılaşa</w:t>
      </w:r>
      <w:r w:rsidR="008307C8">
        <w:rPr>
          <w:rFonts w:ascii="Times New Roman" w:hAnsi="Times New Roman" w:cs="Times New Roman"/>
        </w:rPr>
        <w:t>caksınız. Eğitime katılmak isteyen öğretmenlerimizden tercihini değiştiren olmadığı sürece eğitime katılamazsınız.</w:t>
      </w:r>
    </w:p>
    <w:p w:rsidR="008307C8" w:rsidRDefault="008307C8" w:rsidP="00830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4A0D5E9" wp14:editId="593B50F1">
            <wp:simplePos x="0" y="0"/>
            <wp:positionH relativeFrom="margin">
              <wp:align>center</wp:align>
            </wp:positionH>
            <wp:positionV relativeFrom="paragraph">
              <wp:posOffset>64984</wp:posOffset>
            </wp:positionV>
            <wp:extent cx="4848588" cy="1179840"/>
            <wp:effectExtent l="0" t="0" r="9525" b="1270"/>
            <wp:wrapNone/>
            <wp:docPr id="5" name="Resim 5" descr="C:\Users\Serkan\Desktop\BAŞVURU TANITIM RESİMLERİ\5. KAYIT OL- KONTENJAN D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kan\Desktop\BAŞVURU TANITIM RESİMLERİ\5. KAYIT OL- KONTENJAN DOL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88" cy="11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P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 ol butonunu kullanarak eğitime dahil olduğunuzda mevcut</w:t>
      </w:r>
      <w:r w:rsidR="009B5931">
        <w:rPr>
          <w:rFonts w:ascii="Times New Roman" w:hAnsi="Times New Roman" w:cs="Times New Roman"/>
        </w:rPr>
        <w:t xml:space="preserve"> sayfanızın üst kısmına dahil olduğunuz eğitim eklenecektir. Dahil olduğunuz eğitimi değiştirmek isterseniz öncelikle “Kayıt Sil” butonunu kullanarak eğitimden çıkmalısınız, daha sonra yeni bir eğitime katılabilirsiniz.</w:t>
      </w:r>
    </w:p>
    <w:p w:rsidR="009B5931" w:rsidRDefault="009B5931" w:rsidP="009B5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7F6D65FB" wp14:editId="22EE4AF1">
            <wp:simplePos x="0" y="0"/>
            <wp:positionH relativeFrom="margin">
              <wp:align>center</wp:align>
            </wp:positionH>
            <wp:positionV relativeFrom="paragraph">
              <wp:posOffset>188933</wp:posOffset>
            </wp:positionV>
            <wp:extent cx="4581768" cy="1195815"/>
            <wp:effectExtent l="0" t="0" r="0" b="4445"/>
            <wp:wrapNone/>
            <wp:docPr id="6" name="Resim 6" descr="C:\Users\Serkan\Desktop\BAŞVURU TANITIM RESİMLERİ\6. KAYITLI OLDUĞUMUZ EĞİTİ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kan\Desktop\BAŞVURU TANITIM RESİMLERİ\6. KAYITLI OLDUĞUMUZ EĞİTİML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68" cy="11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8307C8" w:rsidRPr="009B5931" w:rsidRDefault="008307C8" w:rsidP="009B5931">
      <w:pPr>
        <w:rPr>
          <w:rFonts w:ascii="Times New Roman" w:hAnsi="Times New Roman" w:cs="Times New Roman"/>
        </w:rPr>
      </w:pPr>
    </w:p>
    <w:p w:rsidR="00B40175" w:rsidRPr="00E45C59" w:rsidRDefault="00B40175">
      <w:pPr>
        <w:rPr>
          <w:rFonts w:ascii="Times New Roman" w:hAnsi="Times New Roman" w:cs="Times New Roman"/>
          <w:sz w:val="24"/>
          <w:szCs w:val="24"/>
        </w:rPr>
      </w:pPr>
    </w:p>
    <w:sectPr w:rsidR="00B40175" w:rsidRPr="00E45C59" w:rsidSect="0075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499"/>
    <w:multiLevelType w:val="hybridMultilevel"/>
    <w:tmpl w:val="193420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E4928"/>
    <w:multiLevelType w:val="hybridMultilevel"/>
    <w:tmpl w:val="70DC4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9"/>
    <w:rsid w:val="000A1CE9"/>
    <w:rsid w:val="00203BD3"/>
    <w:rsid w:val="004044BF"/>
    <w:rsid w:val="0075418B"/>
    <w:rsid w:val="008307C8"/>
    <w:rsid w:val="009B5931"/>
    <w:rsid w:val="00B40175"/>
    <w:rsid w:val="00B70055"/>
    <w:rsid w:val="00BC0720"/>
    <w:rsid w:val="00CE691D"/>
    <w:rsid w:val="00E3175B"/>
    <w:rsid w:val="00E34D16"/>
    <w:rsid w:val="00E45C59"/>
    <w:rsid w:val="00F15059"/>
    <w:rsid w:val="00F2285B"/>
    <w:rsid w:val="00FA2D0E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9D8C-1C94-4264-B9F5-A8A9B74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1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besiktas.meb.gov.tr/basvu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siktas.meb.gov.tr/meb_iys_dosyalar/2019_08/27161340_Yeni_KatYlan_OYretmen.xlsx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besiktas.meb.gov.tr/basvu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Asus</cp:lastModifiedBy>
  <cp:revision>2</cp:revision>
  <dcterms:created xsi:type="dcterms:W3CDTF">2020-06-20T12:02:00Z</dcterms:created>
  <dcterms:modified xsi:type="dcterms:W3CDTF">2020-06-20T12:02:00Z</dcterms:modified>
</cp:coreProperties>
</file>